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FC1" w:rsidRDefault="006D3FC1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071D44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-756285</wp:posOffset>
            </wp:positionH>
            <wp:positionV relativeFrom="paragraph">
              <wp:posOffset>-110490</wp:posOffset>
            </wp:positionV>
            <wp:extent cx="1195705" cy="1350443"/>
            <wp:effectExtent l="0" t="0" r="4445" b="2540"/>
            <wp:wrapSquare wrapText="bothSides"/>
            <wp:docPr id="2" name="Рисунок 1" descr="http://www.prof-sochi.ru/pic/full_144949267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prof-sochi.ru/pic/full_144949267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5705" cy="13504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D3FC1" w:rsidRDefault="006D3FC1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</w:p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 w:rsidRPr="00EF0425">
        <w:rPr>
          <w:b/>
          <w:bCs/>
          <w:sz w:val="32"/>
          <w:szCs w:val="32"/>
        </w:rPr>
        <w:t>План работы первичной профсоюзной организации</w:t>
      </w:r>
    </w:p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 w:rsidRPr="00EF0425">
        <w:rPr>
          <w:b/>
          <w:bCs/>
          <w:sz w:val="32"/>
          <w:szCs w:val="32"/>
        </w:rPr>
        <w:t xml:space="preserve">муниципального общеобразовательного учреждения </w:t>
      </w:r>
    </w:p>
    <w:p w:rsidR="00A35CA9" w:rsidRDefault="00E20D00" w:rsidP="00A35CA9">
      <w:pPr>
        <w:pStyle w:val="a5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МБОУ «Васильевская СОШ №3»</w:t>
      </w:r>
      <w:r w:rsidR="00850C8A">
        <w:rPr>
          <w:b/>
          <w:bCs/>
          <w:sz w:val="32"/>
          <w:szCs w:val="32"/>
        </w:rPr>
        <w:t> на 202</w:t>
      </w:r>
      <w:r w:rsidR="00077C52">
        <w:rPr>
          <w:b/>
          <w:bCs/>
          <w:sz w:val="32"/>
          <w:szCs w:val="32"/>
        </w:rPr>
        <w:t>2</w:t>
      </w:r>
      <w:r w:rsidR="00850C8A">
        <w:rPr>
          <w:b/>
          <w:bCs/>
          <w:sz w:val="32"/>
          <w:szCs w:val="32"/>
        </w:rPr>
        <w:t>-202</w:t>
      </w:r>
      <w:r w:rsidR="00077C52">
        <w:rPr>
          <w:b/>
          <w:bCs/>
          <w:sz w:val="32"/>
          <w:szCs w:val="32"/>
        </w:rPr>
        <w:t>3</w:t>
      </w:r>
      <w:r w:rsidR="00A35CA9" w:rsidRPr="00EF0425">
        <w:rPr>
          <w:b/>
          <w:bCs/>
          <w:sz w:val="32"/>
          <w:szCs w:val="32"/>
        </w:rPr>
        <w:t> учебный год</w:t>
      </w:r>
    </w:p>
    <w:p w:rsidR="00A35CA9" w:rsidRPr="00EF0425" w:rsidRDefault="00A35CA9" w:rsidP="00A35CA9">
      <w:pPr>
        <w:pStyle w:val="a5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:rsidR="00A35CA9" w:rsidRDefault="00205317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proofErr w:type="gramStart"/>
      <w:r w:rsidR="00A35CA9" w:rsidRPr="009D5EB5"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 w:rsidR="00A35CA9" w:rsidRPr="009D5EB5">
        <w:rPr>
          <w:rFonts w:ascii="Times New Roman" w:hAnsi="Times New Roman" w:cs="Times New Roman"/>
          <w:sz w:val="24"/>
          <w:szCs w:val="24"/>
        </w:rPr>
        <w:t xml:space="preserve"> </w:t>
      </w:r>
      <w:r w:rsidR="00A35CA9">
        <w:rPr>
          <w:rFonts w:ascii="Times New Roman" w:hAnsi="Times New Roman" w:cs="Times New Roman"/>
          <w:sz w:val="24"/>
          <w:szCs w:val="24"/>
        </w:rPr>
        <w:t>Профсоюзным комитетом ППО</w:t>
      </w:r>
    </w:p>
    <w:p w:rsidR="00A35CA9" w:rsidRPr="009D5EB5" w:rsidRDefault="00B75B96" w:rsidP="00A35CA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Протокол №</w:t>
      </w:r>
      <w:r w:rsidR="00205317">
        <w:rPr>
          <w:rFonts w:ascii="Times New Roman" w:hAnsi="Times New Roman" w:cs="Times New Roman"/>
          <w:sz w:val="24"/>
          <w:szCs w:val="24"/>
        </w:rPr>
        <w:t xml:space="preserve"> </w:t>
      </w:r>
      <w:r w:rsidR="00077C52">
        <w:rPr>
          <w:rFonts w:ascii="Times New Roman" w:hAnsi="Times New Roman" w:cs="Times New Roman"/>
          <w:sz w:val="24"/>
          <w:szCs w:val="24"/>
        </w:rPr>
        <w:t>21</w:t>
      </w:r>
      <w:r w:rsidR="00205317">
        <w:rPr>
          <w:rFonts w:ascii="Times New Roman" w:hAnsi="Times New Roman" w:cs="Times New Roman"/>
          <w:sz w:val="24"/>
          <w:szCs w:val="24"/>
        </w:rPr>
        <w:t xml:space="preserve"> </w:t>
      </w:r>
      <w:r w:rsidR="00A35CA9">
        <w:rPr>
          <w:rFonts w:ascii="Times New Roman" w:hAnsi="Times New Roman" w:cs="Times New Roman"/>
          <w:sz w:val="24"/>
          <w:szCs w:val="24"/>
        </w:rPr>
        <w:t xml:space="preserve">   от </w:t>
      </w:r>
      <w:r w:rsidR="00850C8A">
        <w:rPr>
          <w:rFonts w:ascii="Times New Roman" w:hAnsi="Times New Roman" w:cs="Times New Roman"/>
          <w:sz w:val="24"/>
          <w:szCs w:val="24"/>
        </w:rPr>
        <w:t>0</w:t>
      </w:r>
      <w:r w:rsidR="00C44B44">
        <w:rPr>
          <w:rFonts w:ascii="Times New Roman" w:hAnsi="Times New Roman" w:cs="Times New Roman"/>
          <w:sz w:val="24"/>
          <w:szCs w:val="24"/>
        </w:rPr>
        <w:t>9</w:t>
      </w:r>
      <w:r w:rsidR="00850C8A">
        <w:rPr>
          <w:rFonts w:ascii="Times New Roman" w:hAnsi="Times New Roman" w:cs="Times New Roman"/>
          <w:sz w:val="24"/>
          <w:szCs w:val="24"/>
        </w:rPr>
        <w:t>.09.202</w:t>
      </w:r>
      <w:r w:rsidR="00077C52">
        <w:rPr>
          <w:rFonts w:ascii="Times New Roman" w:hAnsi="Times New Roman" w:cs="Times New Roman"/>
          <w:sz w:val="24"/>
          <w:szCs w:val="24"/>
        </w:rPr>
        <w:t>2</w:t>
      </w:r>
      <w:r w:rsidR="00057BCE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A35CA9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A35CA9" w:rsidRPr="00C04B0B" w:rsidRDefault="00A35CA9" w:rsidP="00A35CA9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C04B0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A35CA9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отивации профсоюзного членства;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Профсоюза в профсоюзную работу;</w:t>
      </w:r>
    </w:p>
    <w:p w:rsidR="00A35CA9" w:rsidRPr="001A0804" w:rsidRDefault="00A35CA9" w:rsidP="00A35CA9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35CA9" w:rsidRPr="009D5EB5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A35CA9" w:rsidRPr="001A0804" w:rsidRDefault="00A35CA9" w:rsidP="00A35CA9">
      <w:pPr>
        <w:pStyle w:val="a4"/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</w:t>
      </w:r>
      <w:r w:rsidR="003D79E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обеспечение членов Профсоюза</w:t>
      </w:r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разъяснение мер</w:t>
      </w:r>
      <w:proofErr w:type="gramStart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,</w:t>
      </w:r>
      <w:proofErr w:type="gramEnd"/>
      <w:r w:rsidRPr="001A08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принимаемых Профсоюзом по 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ализации уставных целей и задач.</w:t>
      </w:r>
    </w:p>
    <w:p w:rsidR="00751FCD" w:rsidRDefault="00751FCD" w:rsidP="00751FCD">
      <w:pPr>
        <w:rPr>
          <w:rFonts w:ascii="Times New Roman" w:hAnsi="Times New Roman" w:cs="Times New Roman"/>
          <w:sz w:val="24"/>
          <w:szCs w:val="24"/>
        </w:rPr>
      </w:pPr>
    </w:p>
    <w:p w:rsidR="00A35CA9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p w:rsidR="00A35CA9" w:rsidRPr="00B47B0B" w:rsidRDefault="00A35CA9" w:rsidP="00751FCD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9351" w:type="dxa"/>
        <w:tblInd w:w="-572" w:type="dxa"/>
        <w:tblLook w:val="04A0"/>
      </w:tblPr>
      <w:tblGrid>
        <w:gridCol w:w="540"/>
        <w:gridCol w:w="4829"/>
        <w:gridCol w:w="1796"/>
        <w:gridCol w:w="2186"/>
      </w:tblGrid>
      <w:tr w:rsidR="00D24F45" w:rsidRPr="00B47B0B" w:rsidTr="00025958">
        <w:tc>
          <w:tcPr>
            <w:tcW w:w="540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№ п\п</w:t>
            </w:r>
          </w:p>
        </w:tc>
        <w:tc>
          <w:tcPr>
            <w:tcW w:w="4829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</w:tcPr>
          <w:p w:rsidR="00D24F45" w:rsidRPr="00B47B0B" w:rsidRDefault="00D24F45" w:rsidP="00D24F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3A2351" w:rsidRPr="00B47B0B" w:rsidTr="00025958">
        <w:tc>
          <w:tcPr>
            <w:tcW w:w="9351" w:type="dxa"/>
            <w:gridSpan w:val="4"/>
          </w:tcPr>
          <w:p w:rsidR="003A2351" w:rsidRPr="00B47B0B" w:rsidRDefault="003A2351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3D79E3" w:rsidRPr="00B47B0B" w:rsidTr="007F1043">
        <w:trPr>
          <w:trHeight w:val="1656"/>
        </w:trPr>
        <w:tc>
          <w:tcPr>
            <w:tcW w:w="540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контроль за выполнением действующего законодательства в вопросах охраны труда. </w:t>
            </w:r>
          </w:p>
          <w:p w:rsidR="003D79E3" w:rsidRPr="00B47B0B" w:rsidRDefault="003D79E3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796" w:type="dxa"/>
          </w:tcPr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:rsidR="003D79E3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:rsidR="003D79E3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</w:tcPr>
          <w:p w:rsidR="00D24F45" w:rsidRPr="00B47B0B" w:rsidRDefault="003A2351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D24F45" w:rsidRPr="00B47B0B" w:rsidRDefault="003A2351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</w:t>
            </w:r>
            <w:r w:rsidR="00471CE4"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ь ПК. 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6D3FC1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  <w:shd w:val="clear" w:color="auto" w:fill="auto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3FC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 ходе работы  профсоюзной организации иадминистрации школы по </w:t>
            </w:r>
            <w:r w:rsidRPr="006D3FC1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выполнениюусловий коллективного договора.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A35CA9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35CA9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D24F45" w:rsidRPr="00B47B0B" w:rsidRDefault="00471CE4" w:rsidP="00471C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3D79E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</w:tcPr>
          <w:p w:rsidR="00D24F45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>Рассмотреть на заседании профкома следующие вопросы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850C8A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 xml:space="preserve"> профсоюзной организации на 202</w:t>
            </w:r>
            <w:r w:rsidR="00077C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50C8A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077C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</w:t>
            </w:r>
            <w:r w:rsidR="00E20D00">
              <w:rPr>
                <w:rFonts w:ascii="Times New Roman" w:hAnsi="Times New Roman" w:cs="Times New Roman"/>
                <w:sz w:val="24"/>
                <w:szCs w:val="24"/>
              </w:rPr>
              <w:t>Мой профсоюз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E20D00">
              <w:rPr>
                <w:rFonts w:ascii="Times New Roman" w:hAnsi="Times New Roman" w:cs="Times New Roman"/>
                <w:sz w:val="24"/>
                <w:szCs w:val="24"/>
              </w:rPr>
              <w:t>, «Новое слово»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471CE4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50C8A" w:rsidRPr="00B47B0B" w:rsidTr="00025958">
        <w:tc>
          <w:tcPr>
            <w:tcW w:w="540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</w:tcPr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850C8A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925A03" w:rsidRPr="00B47B0B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25A03" w:rsidRPr="00B47B0B" w:rsidTr="00025958">
        <w:tc>
          <w:tcPr>
            <w:tcW w:w="540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</w:tcPr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925A03" w:rsidRPr="00B47B0B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925A03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>икам школы на летний период 202</w:t>
            </w:r>
            <w:r w:rsidR="00077C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25A03"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</w:t>
            </w:r>
            <w:r w:rsidR="00077C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год.</w:t>
            </w:r>
          </w:p>
          <w:p w:rsidR="00925A03" w:rsidRDefault="00925A03" w:rsidP="00925A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Нового года.</w:t>
            </w:r>
          </w:p>
          <w:p w:rsidR="00925A03" w:rsidRDefault="00925A03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50C8A" w:rsidRPr="00B47B0B" w:rsidRDefault="00850C8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486C1A" w:rsidRPr="00B47B0B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471CE4" w:rsidRPr="00B47B0B" w:rsidRDefault="00471CE4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71CE4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</w:t>
            </w:r>
            <w:r w:rsidR="00486C1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8A7E32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:rsidR="00471CE4" w:rsidRPr="00B47B0B" w:rsidRDefault="008A7E32" w:rsidP="008A7E32">
            <w:pPr>
              <w:tabs>
                <w:tab w:val="left" w:pos="104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 Марта.</w:t>
            </w: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18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540" w:type="dxa"/>
          </w:tcPr>
          <w:p w:rsidR="00471CE4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Состояние охраны т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руда и техники безопасности в ОО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:rsidR="00471CE4" w:rsidRPr="00B47B0B" w:rsidRDefault="00471CE4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471CE4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</w:tcPr>
          <w:p w:rsidR="008A7E32" w:rsidRPr="00B47B0B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71CE4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486C1A" w:rsidRPr="00B47B0B" w:rsidTr="00025958">
        <w:tc>
          <w:tcPr>
            <w:tcW w:w="540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34000E" w:rsidRPr="0034000E" w:rsidRDefault="0034000E" w:rsidP="0034000E">
            <w:pPr>
              <w:pStyle w:val="a6"/>
              <w:jc w:val="both"/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</w:pPr>
            <w:r w:rsidRPr="0034000E"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 xml:space="preserve"> Организация и проведение профсоюзной недели «Охрана труда – забота профсоюза».</w:t>
            </w:r>
          </w:p>
          <w:p w:rsidR="0034000E" w:rsidRPr="0034000E" w:rsidRDefault="0034000E" w:rsidP="0034000E">
            <w:pPr>
              <w:pStyle w:val="a6"/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color w:val="000000"/>
                <w:spacing w:val="-8"/>
                <w:sz w:val="24"/>
                <w:szCs w:val="24"/>
              </w:rPr>
              <w:t>.</w:t>
            </w:r>
            <w:r w:rsidRPr="0034000E"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>Подготовка к гала концерту «Радуга талантов - 202</w:t>
            </w:r>
            <w:r w:rsidR="00077C52"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>3</w:t>
            </w:r>
            <w:r w:rsidRPr="0034000E"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  <w:t xml:space="preserve">». </w:t>
            </w:r>
          </w:p>
          <w:p w:rsidR="0034000E" w:rsidRPr="0034000E" w:rsidRDefault="0034000E" w:rsidP="0034000E">
            <w:pPr>
              <w:pStyle w:val="a6"/>
              <w:rPr>
                <w:rFonts w:ascii="Times New Roman" w:hAnsi="Times New Roman"/>
                <w:bCs/>
                <w:color w:val="000000"/>
                <w:spacing w:val="-8"/>
                <w:sz w:val="24"/>
                <w:szCs w:val="24"/>
              </w:rPr>
            </w:pPr>
            <w:r w:rsidRPr="0034000E">
              <w:rPr>
                <w:rFonts w:ascii="Times New Roman" w:hAnsi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  <w:p w:rsidR="0034000E" w:rsidRDefault="0034000E" w:rsidP="0034000E">
            <w:pPr>
              <w:spacing w:after="1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4000E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  <w:p w:rsidR="00486C1A" w:rsidRPr="00B47B0B" w:rsidRDefault="0034000E" w:rsidP="00077C52">
            <w:pPr>
              <w:spacing w:after="16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34000E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Согласование локальных актов, графика отпусков на 202</w:t>
            </w:r>
            <w:r w:rsidR="00077C52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>3</w:t>
            </w:r>
            <w:r w:rsidRPr="0034000E">
              <w:rPr>
                <w:rFonts w:ascii="Times New Roman" w:eastAsia="Times New Roman" w:hAnsi="Times New Roman" w:cs="Times New Roman"/>
                <w:iCs/>
                <w:color w:val="000000" w:themeColor="text1"/>
                <w:sz w:val="24"/>
                <w:szCs w:val="24"/>
              </w:rPr>
              <w:t xml:space="preserve"> год</w:t>
            </w:r>
          </w:p>
        </w:tc>
        <w:tc>
          <w:tcPr>
            <w:tcW w:w="1796" w:type="dxa"/>
          </w:tcPr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</w:tcPr>
          <w:p w:rsidR="0034000E" w:rsidRDefault="0034000E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B47B0B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829" w:type="dxa"/>
          </w:tcPr>
          <w:p w:rsidR="00486C1A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8A7E32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:rsidR="00486C1A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:rsidR="00486C1A" w:rsidRPr="00B47B0B" w:rsidRDefault="00486C1A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</w:tcPr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486C1A" w:rsidRDefault="00486C1A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 своевременной выплатой отпускных работникам ОУ.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75B96" w:rsidRPr="00B47B0B" w:rsidTr="00025958">
        <w:tc>
          <w:tcPr>
            <w:tcW w:w="540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</w:tcPr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:rsidR="00B75B96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</w:tcPr>
          <w:p w:rsidR="00B75B96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B75B96" w:rsidRDefault="00B75B96" w:rsidP="00B75B9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B75B96" w:rsidRDefault="00B75B96" w:rsidP="00486C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</w:tcPr>
          <w:p w:rsidR="008A7E32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</w:t>
            </w:r>
            <w:r w:rsidR="008A7E32" w:rsidRPr="00B47B0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</w:tcPr>
          <w:p w:rsidR="00A35CA9" w:rsidRDefault="00A35CA9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8A7E32" w:rsidRPr="00B47B0B" w:rsidRDefault="008A7E32" w:rsidP="008A7E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8A7E32" w:rsidRPr="00B47B0B" w:rsidTr="00025958">
        <w:tc>
          <w:tcPr>
            <w:tcW w:w="540" w:type="dxa"/>
          </w:tcPr>
          <w:p w:rsidR="008A7E32" w:rsidRPr="00B47B0B" w:rsidRDefault="00B75B96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</w:tcPr>
          <w:p w:rsidR="008A7E32" w:rsidRPr="00B47B0B" w:rsidRDefault="008A7E32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9A6DDE" w:rsidRPr="00B47B0B" w:rsidTr="00025958">
        <w:tc>
          <w:tcPr>
            <w:tcW w:w="9351" w:type="dxa"/>
            <w:gridSpan w:val="4"/>
          </w:tcPr>
          <w:p w:rsidR="009A6DDE" w:rsidRPr="00B47B0B" w:rsidRDefault="009A6DDE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</w:t>
            </w:r>
            <w:r w:rsidR="003A2351" w:rsidRPr="00B47B0B">
              <w:rPr>
                <w:rFonts w:ascii="Times New Roman" w:hAnsi="Times New Roman" w:cs="Times New Roman"/>
                <w:sz w:val="24"/>
                <w:szCs w:val="24"/>
              </w:rPr>
              <w:t>ей школы проанализировать  НСОТ</w:t>
            </w:r>
          </w:p>
        </w:tc>
        <w:tc>
          <w:tcPr>
            <w:tcW w:w="1796" w:type="dxa"/>
          </w:tcPr>
          <w:p w:rsidR="00D24F45" w:rsidRPr="00B47B0B" w:rsidRDefault="003A2351" w:rsidP="003A23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проверку обеспеченности работников средствами пожарной </w:t>
            </w: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безопасности.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186" w:type="dxa"/>
          </w:tcPr>
          <w:p w:rsidR="00D24F45" w:rsidRPr="00B47B0B" w:rsidRDefault="00A35CA9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</w:tcPr>
          <w:p w:rsidR="00D24F45" w:rsidRPr="00B47B0B" w:rsidRDefault="00AD6A90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471CE4" w:rsidRPr="00B47B0B" w:rsidTr="00025958">
        <w:tc>
          <w:tcPr>
            <w:tcW w:w="9351" w:type="dxa"/>
            <w:gridSpan w:val="4"/>
          </w:tcPr>
          <w:p w:rsidR="00471CE4" w:rsidRPr="00B47B0B" w:rsidRDefault="00471CE4" w:rsidP="00B47B0B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D24F45" w:rsidRPr="00B47B0B" w:rsidTr="00025958">
        <w:tc>
          <w:tcPr>
            <w:tcW w:w="540" w:type="dxa"/>
          </w:tcPr>
          <w:p w:rsidR="00D24F45" w:rsidRPr="00B47B0B" w:rsidRDefault="00B47B0B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</w:tcPr>
          <w:p w:rsidR="00D24F45" w:rsidRPr="00B47B0B" w:rsidRDefault="009A6DDE" w:rsidP="00751FC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</w:tcPr>
          <w:p w:rsidR="009A6DDE" w:rsidRPr="00B47B0B" w:rsidRDefault="009A6DDE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чествование юбиляров педагогического труда</w:t>
            </w:r>
            <w:r w:rsidR="00A35CA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A35CA9" w:rsidRPr="00B47B0B" w:rsidTr="00025958">
        <w:tc>
          <w:tcPr>
            <w:tcW w:w="540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</w:tcPr>
          <w:p w:rsidR="00A35CA9" w:rsidRPr="00B47B0B" w:rsidRDefault="00A35CA9" w:rsidP="00A35C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</w:tcPr>
          <w:p w:rsidR="00A35CA9" w:rsidRPr="00B47B0B" w:rsidRDefault="00A35CA9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</w:tcPr>
          <w:p w:rsidR="00A35CA9" w:rsidRPr="00B47B0B" w:rsidRDefault="003D79E3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В течении года по особому графику</w:t>
            </w:r>
          </w:p>
        </w:tc>
        <w:tc>
          <w:tcPr>
            <w:tcW w:w="2186" w:type="dxa"/>
          </w:tcPr>
          <w:p w:rsidR="009A6DDE" w:rsidRPr="00B47B0B" w:rsidRDefault="009A6DDE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Оформить профсоюзный уголок. Обеспечить своевременное информирование членов Профсоюза и важнейших событиях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8A7E32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9A6DDE" w:rsidRPr="00B47B0B" w:rsidTr="00025958">
        <w:tc>
          <w:tcPr>
            <w:tcW w:w="540" w:type="dxa"/>
          </w:tcPr>
          <w:p w:rsidR="009A6DDE" w:rsidRPr="00B47B0B" w:rsidRDefault="00B47B0B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</w:tcPr>
          <w:p w:rsidR="009A6DDE" w:rsidRPr="00B47B0B" w:rsidRDefault="003C6701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</w:tcPr>
          <w:p w:rsidR="009A6DDE" w:rsidRPr="00B47B0B" w:rsidRDefault="00025958" w:rsidP="009A6D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47B0B">
              <w:rPr>
                <w:rFonts w:ascii="Times New Roman" w:hAnsi="Times New Roman" w:cs="Times New Roman"/>
                <w:sz w:val="24"/>
                <w:szCs w:val="24"/>
              </w:rPr>
              <w:t>Председатель ПК и члены ПК</w:t>
            </w:r>
          </w:p>
        </w:tc>
      </w:tr>
    </w:tbl>
    <w:p w:rsidR="00751FCD" w:rsidRDefault="00751FCD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Default="00057BCE" w:rsidP="00B47B0B">
      <w:pPr>
        <w:rPr>
          <w:rFonts w:ascii="Times New Roman" w:hAnsi="Times New Roman" w:cs="Times New Roman"/>
          <w:sz w:val="24"/>
          <w:szCs w:val="24"/>
        </w:rPr>
      </w:pPr>
    </w:p>
    <w:p w:rsidR="00057BCE" w:rsidRDefault="00057BCE" w:rsidP="006D3FC1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                               </w:t>
      </w:r>
      <w:r w:rsidR="00E20D0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E20D00">
        <w:rPr>
          <w:rFonts w:ascii="Times New Roman" w:hAnsi="Times New Roman" w:cs="Times New Roman"/>
          <w:sz w:val="24"/>
          <w:szCs w:val="24"/>
        </w:rPr>
        <w:t>Гимадиева</w:t>
      </w:r>
      <w:proofErr w:type="spellEnd"/>
      <w:r w:rsidR="00E20D00">
        <w:rPr>
          <w:rFonts w:ascii="Times New Roman" w:hAnsi="Times New Roman" w:cs="Times New Roman"/>
          <w:sz w:val="24"/>
          <w:szCs w:val="24"/>
        </w:rPr>
        <w:t xml:space="preserve"> Ф.Ф./</w:t>
      </w:r>
    </w:p>
    <w:p w:rsidR="00E20D00" w:rsidRDefault="00E20D00" w:rsidP="00B47B0B">
      <w:pPr>
        <w:rPr>
          <w:rFonts w:ascii="Times New Roman" w:hAnsi="Times New Roman" w:cs="Times New Roman"/>
          <w:sz w:val="24"/>
          <w:szCs w:val="24"/>
        </w:rPr>
      </w:pPr>
    </w:p>
    <w:p w:rsidR="00E20D00" w:rsidRDefault="00E20D00" w:rsidP="00B47B0B">
      <w:pPr>
        <w:rPr>
          <w:rFonts w:ascii="Times New Roman" w:hAnsi="Times New Roman" w:cs="Times New Roman"/>
          <w:sz w:val="24"/>
          <w:szCs w:val="24"/>
        </w:rPr>
      </w:pPr>
    </w:p>
    <w:p w:rsidR="00E20D00" w:rsidRDefault="00E20D00" w:rsidP="00B47B0B">
      <w:pPr>
        <w:rPr>
          <w:rFonts w:ascii="Times New Roman" w:hAnsi="Times New Roman" w:cs="Times New Roman"/>
          <w:sz w:val="24"/>
          <w:szCs w:val="24"/>
        </w:rPr>
      </w:pPr>
    </w:p>
    <w:p w:rsidR="00E20D00" w:rsidRDefault="00E20D00" w:rsidP="00B47B0B">
      <w:pPr>
        <w:rPr>
          <w:rFonts w:ascii="Times New Roman" w:hAnsi="Times New Roman" w:cs="Times New Roman"/>
          <w:sz w:val="24"/>
          <w:szCs w:val="24"/>
        </w:rPr>
      </w:pPr>
    </w:p>
    <w:p w:rsidR="00E20D00" w:rsidRDefault="00E20D00" w:rsidP="00B47B0B">
      <w:pPr>
        <w:rPr>
          <w:rFonts w:ascii="Times New Roman" w:hAnsi="Times New Roman" w:cs="Times New Roman"/>
          <w:sz w:val="24"/>
          <w:szCs w:val="24"/>
        </w:rPr>
      </w:pPr>
    </w:p>
    <w:p w:rsidR="00E20D00" w:rsidRDefault="00E20D00" w:rsidP="00B47B0B">
      <w:pPr>
        <w:rPr>
          <w:rFonts w:ascii="Times New Roman" w:hAnsi="Times New Roman" w:cs="Times New Roman"/>
          <w:sz w:val="24"/>
          <w:szCs w:val="24"/>
        </w:rPr>
      </w:pPr>
    </w:p>
    <w:p w:rsidR="00E20D00" w:rsidRDefault="00E20D00" w:rsidP="00B47B0B">
      <w:pPr>
        <w:rPr>
          <w:rFonts w:ascii="Times New Roman" w:hAnsi="Times New Roman" w:cs="Times New Roman"/>
          <w:sz w:val="24"/>
          <w:szCs w:val="24"/>
        </w:rPr>
      </w:pPr>
    </w:p>
    <w:p w:rsidR="004D4172" w:rsidRPr="00077C52" w:rsidRDefault="004D4172" w:rsidP="00205317">
      <w:pPr>
        <w:rPr>
          <w:rFonts w:ascii="Times New Roman" w:hAnsi="Times New Roman" w:cs="Times New Roman"/>
          <w:sz w:val="28"/>
          <w:szCs w:val="28"/>
        </w:rPr>
      </w:pPr>
    </w:p>
    <w:sectPr w:rsidR="004D4172" w:rsidRPr="00077C52" w:rsidSect="009428FF">
      <w:pgSz w:w="11906" w:h="16838"/>
      <w:pgMar w:top="1134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D6A2E"/>
    <w:rsid w:val="00025958"/>
    <w:rsid w:val="00057BCE"/>
    <w:rsid w:val="00077C52"/>
    <w:rsid w:val="00205317"/>
    <w:rsid w:val="00305D89"/>
    <w:rsid w:val="0034000E"/>
    <w:rsid w:val="003A2351"/>
    <w:rsid w:val="003C6701"/>
    <w:rsid w:val="003D79E3"/>
    <w:rsid w:val="0042425F"/>
    <w:rsid w:val="00471CE4"/>
    <w:rsid w:val="00486C1A"/>
    <w:rsid w:val="004D008C"/>
    <w:rsid w:val="004D4172"/>
    <w:rsid w:val="004D6A2E"/>
    <w:rsid w:val="006D3FC1"/>
    <w:rsid w:val="00751FCD"/>
    <w:rsid w:val="00827187"/>
    <w:rsid w:val="00850C8A"/>
    <w:rsid w:val="008A7E32"/>
    <w:rsid w:val="00925A03"/>
    <w:rsid w:val="009428FF"/>
    <w:rsid w:val="009A6DDE"/>
    <w:rsid w:val="00A35CA9"/>
    <w:rsid w:val="00AD6A90"/>
    <w:rsid w:val="00B47B0B"/>
    <w:rsid w:val="00B75B96"/>
    <w:rsid w:val="00C44B44"/>
    <w:rsid w:val="00CA55B3"/>
    <w:rsid w:val="00CD2AF5"/>
    <w:rsid w:val="00D24F45"/>
    <w:rsid w:val="00E20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5D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4F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B47B0B"/>
    <w:pPr>
      <w:ind w:left="720"/>
      <w:contextualSpacing/>
    </w:pPr>
  </w:style>
  <w:style w:type="paragraph" w:styleId="a5">
    <w:name w:val="Normal (Web)"/>
    <w:basedOn w:val="a"/>
    <w:uiPriority w:val="99"/>
    <w:semiHidden/>
    <w:unhideWhenUsed/>
    <w:rsid w:val="00A35C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E20D00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D3F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D3F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311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43708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1</Pages>
  <Words>976</Words>
  <Characters>5568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Линара</cp:lastModifiedBy>
  <cp:revision>17</cp:revision>
  <cp:lastPrinted>2022-04-04T15:50:00Z</cp:lastPrinted>
  <dcterms:created xsi:type="dcterms:W3CDTF">2019-01-29T19:36:00Z</dcterms:created>
  <dcterms:modified xsi:type="dcterms:W3CDTF">2022-12-12T07:07:00Z</dcterms:modified>
</cp:coreProperties>
</file>